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2C" w:rsidRPr="0031401E" w:rsidRDefault="00315CD2" w:rsidP="00076D48">
      <w:pPr>
        <w:pStyle w:val="Tekstpodstawowy"/>
        <w:jc w:val="center"/>
        <w:rPr>
          <w:rFonts w:asciiTheme="minorHAnsi" w:hAnsiTheme="minorHAnsi" w:cstheme="minorHAnsi"/>
          <w:b/>
          <w:bCs/>
          <w:color w:val="1F497D"/>
        </w:rPr>
      </w:pPr>
      <w:r>
        <w:rPr>
          <w:rFonts w:asciiTheme="minorHAnsi" w:hAnsiTheme="minorHAnsi" w:cstheme="minorHAnsi"/>
          <w:b/>
          <w:bCs/>
          <w:color w:val="1F497D"/>
        </w:rPr>
        <w:t>Instrukcja</w:t>
      </w:r>
    </w:p>
    <w:p w:rsidR="00977F3C" w:rsidRDefault="00E672B3" w:rsidP="00076D48">
      <w:pPr>
        <w:pStyle w:val="Tekstpodstawowy"/>
        <w:jc w:val="center"/>
        <w:rPr>
          <w:rFonts w:asciiTheme="minorHAnsi" w:hAnsiTheme="minorHAnsi" w:cstheme="minorHAnsi"/>
          <w:b/>
          <w:bCs/>
          <w:color w:val="1F497D"/>
        </w:rPr>
      </w:pPr>
      <w:r w:rsidRPr="0031401E">
        <w:rPr>
          <w:rFonts w:asciiTheme="minorHAnsi" w:hAnsiTheme="minorHAnsi" w:cstheme="minorHAnsi"/>
          <w:b/>
          <w:bCs/>
          <w:color w:val="1F497D"/>
        </w:rPr>
        <w:t>w sprawie</w:t>
      </w:r>
      <w:r w:rsidR="00CF501F">
        <w:rPr>
          <w:rFonts w:asciiTheme="minorHAnsi" w:hAnsiTheme="minorHAnsi" w:cstheme="minorHAnsi"/>
          <w:b/>
          <w:bCs/>
          <w:color w:val="1F497D"/>
        </w:rPr>
        <w:t xml:space="preserve"> </w:t>
      </w:r>
      <w:r w:rsidR="00F71582" w:rsidRPr="0031401E">
        <w:rPr>
          <w:rFonts w:asciiTheme="minorHAnsi" w:hAnsiTheme="minorHAnsi" w:cstheme="minorHAnsi"/>
          <w:b/>
          <w:bCs/>
          <w:color w:val="1F497D"/>
        </w:rPr>
        <w:t>złożenia</w:t>
      </w:r>
      <w:r w:rsidR="008A1097" w:rsidRPr="0031401E">
        <w:rPr>
          <w:rFonts w:asciiTheme="minorHAnsi" w:hAnsiTheme="minorHAnsi" w:cstheme="minorHAnsi"/>
          <w:b/>
          <w:bCs/>
          <w:color w:val="1F497D"/>
        </w:rPr>
        <w:t xml:space="preserve"> </w:t>
      </w:r>
      <w:r w:rsidR="00977F3C">
        <w:rPr>
          <w:rFonts w:asciiTheme="minorHAnsi" w:hAnsiTheme="minorHAnsi" w:cstheme="minorHAnsi"/>
          <w:b/>
          <w:bCs/>
          <w:color w:val="1F497D"/>
        </w:rPr>
        <w:t xml:space="preserve">na Portalu Świadczeniodawcy </w:t>
      </w:r>
    </w:p>
    <w:p w:rsidR="00F91F2C" w:rsidRPr="0031401E" w:rsidRDefault="008A1097" w:rsidP="00076D48">
      <w:pPr>
        <w:pStyle w:val="Tekstpodstawowy"/>
        <w:jc w:val="center"/>
        <w:rPr>
          <w:rFonts w:asciiTheme="minorHAnsi" w:hAnsiTheme="minorHAnsi" w:cstheme="minorHAnsi"/>
          <w:b/>
          <w:bCs/>
          <w:color w:val="1F497D"/>
        </w:rPr>
      </w:pPr>
      <w:r w:rsidRPr="0031401E">
        <w:rPr>
          <w:rFonts w:asciiTheme="minorHAnsi" w:hAnsiTheme="minorHAnsi" w:cstheme="minorHAnsi"/>
          <w:b/>
          <w:bCs/>
          <w:color w:val="1F497D"/>
        </w:rPr>
        <w:t>wniosku o zwiększenie kwoty zobowiązania</w:t>
      </w:r>
      <w:r w:rsidR="00977F3C">
        <w:rPr>
          <w:rFonts w:asciiTheme="minorHAnsi" w:hAnsiTheme="minorHAnsi" w:cstheme="minorHAnsi"/>
          <w:b/>
          <w:bCs/>
          <w:color w:val="1F497D"/>
        </w:rPr>
        <w:t xml:space="preserve"> </w:t>
      </w:r>
      <w:r w:rsidRPr="0031401E">
        <w:rPr>
          <w:rFonts w:asciiTheme="minorHAnsi" w:hAnsiTheme="minorHAnsi" w:cstheme="minorHAnsi"/>
          <w:b/>
          <w:bCs/>
          <w:color w:val="1F497D"/>
        </w:rPr>
        <w:t xml:space="preserve">z tytułu świadczeń udzielanych </w:t>
      </w:r>
    </w:p>
    <w:p w:rsidR="008A1097" w:rsidRPr="0031401E" w:rsidRDefault="008A1097" w:rsidP="00076D48">
      <w:pPr>
        <w:pStyle w:val="Tekstpodstawowy"/>
        <w:jc w:val="center"/>
        <w:rPr>
          <w:rFonts w:asciiTheme="minorHAnsi" w:hAnsiTheme="minorHAnsi" w:cstheme="minorHAnsi"/>
          <w:b/>
          <w:bCs/>
          <w:color w:val="1F497D"/>
        </w:rPr>
      </w:pPr>
      <w:r w:rsidRPr="0031401E">
        <w:rPr>
          <w:rFonts w:asciiTheme="minorHAnsi" w:hAnsiTheme="minorHAnsi" w:cstheme="minorHAnsi"/>
          <w:b/>
          <w:bCs/>
          <w:color w:val="1F497D"/>
        </w:rPr>
        <w:t>świadczeniobiorcom do</w:t>
      </w:r>
      <w:r w:rsidR="00F91F2C" w:rsidRPr="0031401E">
        <w:rPr>
          <w:rFonts w:asciiTheme="minorHAnsi" w:hAnsiTheme="minorHAnsi" w:cstheme="minorHAnsi"/>
          <w:b/>
          <w:bCs/>
          <w:color w:val="1F497D"/>
        </w:rPr>
        <w:t xml:space="preserve"> ukończenia 18. roku życia</w:t>
      </w:r>
    </w:p>
    <w:p w:rsidR="00E672B3" w:rsidRPr="0031401E" w:rsidRDefault="00E672B3" w:rsidP="00076D48">
      <w:pPr>
        <w:pStyle w:val="Tekstpodstawowy"/>
        <w:jc w:val="center"/>
        <w:rPr>
          <w:rFonts w:asciiTheme="minorHAnsi" w:hAnsiTheme="minorHAnsi" w:cstheme="minorHAnsi"/>
          <w:color w:val="1F497D"/>
        </w:rPr>
      </w:pPr>
    </w:p>
    <w:p w:rsidR="003F1612" w:rsidRDefault="00977F3C" w:rsidP="00076D4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Śląski Oddział W</w:t>
      </w:r>
      <w:r w:rsidR="00E54B2A">
        <w:rPr>
          <w:rFonts w:asciiTheme="minorHAnsi" w:hAnsiTheme="minorHAnsi" w:cstheme="minorHAnsi"/>
        </w:rPr>
        <w:t>ojewódzki NFZ informuje o funkcjonalności uruchomionej w</w:t>
      </w:r>
      <w:r>
        <w:rPr>
          <w:rFonts w:asciiTheme="minorHAnsi" w:hAnsiTheme="minorHAnsi" w:cstheme="minorHAnsi"/>
        </w:rPr>
        <w:t xml:space="preserve"> Portalu Świadczeniodawcy </w:t>
      </w:r>
      <w:r w:rsidR="003F1612">
        <w:rPr>
          <w:rFonts w:asciiTheme="minorHAnsi" w:hAnsiTheme="minorHAnsi" w:cstheme="minorHAnsi"/>
        </w:rPr>
        <w:t xml:space="preserve">umożliwiającej złożenie wniosku elektronicznego </w:t>
      </w:r>
      <w:r w:rsidR="003F1612" w:rsidRPr="0031401E">
        <w:rPr>
          <w:rFonts w:asciiTheme="minorHAnsi" w:hAnsiTheme="minorHAnsi" w:cstheme="minorHAnsi"/>
          <w:b/>
        </w:rPr>
        <w:t>o zwięk</w:t>
      </w:r>
      <w:bookmarkStart w:id="0" w:name="_GoBack"/>
      <w:bookmarkEnd w:id="0"/>
      <w:r w:rsidR="003F1612" w:rsidRPr="0031401E">
        <w:rPr>
          <w:rFonts w:asciiTheme="minorHAnsi" w:hAnsiTheme="minorHAnsi" w:cstheme="minorHAnsi"/>
          <w:b/>
        </w:rPr>
        <w:t xml:space="preserve">szenie kwoty zobowiązania z tytułu </w:t>
      </w:r>
      <w:proofErr w:type="spellStart"/>
      <w:r w:rsidR="003F1612" w:rsidRPr="0031401E">
        <w:rPr>
          <w:rFonts w:asciiTheme="minorHAnsi" w:hAnsiTheme="minorHAnsi" w:cstheme="minorHAnsi"/>
          <w:b/>
        </w:rPr>
        <w:t>ponadlimitowych</w:t>
      </w:r>
      <w:proofErr w:type="spellEnd"/>
      <w:r w:rsidR="003F1612" w:rsidRPr="0031401E">
        <w:rPr>
          <w:rFonts w:asciiTheme="minorHAnsi" w:hAnsiTheme="minorHAnsi" w:cstheme="minorHAnsi"/>
          <w:b/>
        </w:rPr>
        <w:t xml:space="preserve"> świadczeń udzielonych świadczeniobiorcom do ukończenia 18. roku życia.</w:t>
      </w:r>
    </w:p>
    <w:p w:rsidR="00AD690E" w:rsidRDefault="003F1612" w:rsidP="00076D4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przypadku, gdy w wyniku </w:t>
      </w:r>
      <w:r w:rsidR="00076D48">
        <w:rPr>
          <w:rFonts w:asciiTheme="minorHAnsi" w:hAnsiTheme="minorHAnsi" w:cstheme="minorHAnsi"/>
        </w:rPr>
        <w:t xml:space="preserve">zlecenia </w:t>
      </w:r>
      <w:r>
        <w:rPr>
          <w:rFonts w:asciiTheme="minorHAnsi" w:hAnsiTheme="minorHAnsi" w:cstheme="minorHAnsi"/>
        </w:rPr>
        <w:t>naliczania</w:t>
      </w:r>
      <w:r w:rsidR="00076D48">
        <w:rPr>
          <w:rFonts w:asciiTheme="minorHAnsi" w:hAnsiTheme="minorHAnsi" w:cstheme="minorHAnsi"/>
        </w:rPr>
        <w:t xml:space="preserve"> świadczeń do miesiąca czerwca (września, grudnia)</w:t>
      </w:r>
      <w:r>
        <w:rPr>
          <w:rFonts w:asciiTheme="minorHAnsi" w:hAnsiTheme="minorHAnsi" w:cstheme="minorHAnsi"/>
        </w:rPr>
        <w:t xml:space="preserve"> </w:t>
      </w:r>
      <w:r w:rsidR="00AD690E">
        <w:rPr>
          <w:rFonts w:asciiTheme="minorHAnsi" w:hAnsiTheme="minorHAnsi" w:cstheme="minorHAnsi"/>
        </w:rPr>
        <w:t xml:space="preserve">pojawi się </w:t>
      </w:r>
      <w:r>
        <w:rPr>
          <w:rFonts w:asciiTheme="minorHAnsi" w:hAnsiTheme="minorHAnsi" w:cstheme="minorHAnsi"/>
        </w:rPr>
        <w:t>komunikat</w:t>
      </w:r>
      <w:r w:rsidR="00AD690E">
        <w:rPr>
          <w:rFonts w:asciiTheme="minorHAnsi" w:hAnsiTheme="minorHAnsi" w:cstheme="minorHAnsi"/>
        </w:rPr>
        <w:t>:</w:t>
      </w:r>
    </w:p>
    <w:p w:rsidR="00AD690E" w:rsidRDefault="00AD690E" w:rsidP="00076D48">
      <w:pPr>
        <w:spacing w:line="360" w:lineRule="auto"/>
        <w:jc w:val="center"/>
        <w:rPr>
          <w:rFonts w:asciiTheme="minorHAnsi" w:hAnsiTheme="minorHAnsi" w:cstheme="minorHAnsi"/>
          <w:i/>
        </w:rPr>
      </w:pPr>
      <w:r w:rsidRPr="00AD690E">
        <w:rPr>
          <w:rFonts w:asciiTheme="minorHAnsi" w:hAnsiTheme="minorHAnsi" w:cstheme="minorHAnsi"/>
          <w:i/>
        </w:rPr>
        <w:t>„Informacja o wygenerowaniu wniosku o aneks FM do umowy”</w:t>
      </w:r>
    </w:p>
    <w:p w:rsidR="00AD690E" w:rsidRDefault="00AD690E" w:rsidP="00076D48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zakładce WNIOSKI</w:t>
      </w:r>
      <w:r w:rsidR="00CF6CE5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="00CF6CE5">
        <w:rPr>
          <w:rFonts w:asciiTheme="minorHAnsi" w:hAnsiTheme="minorHAnsi" w:cstheme="minorHAnsi"/>
        </w:rPr>
        <w:t xml:space="preserve">wygenerowany automatycznie wniosek </w:t>
      </w:r>
      <w:r w:rsidR="00076D48">
        <w:rPr>
          <w:rFonts w:asciiTheme="minorHAnsi" w:hAnsiTheme="minorHAnsi" w:cstheme="minorHAnsi"/>
        </w:rPr>
        <w:t xml:space="preserve">należy </w:t>
      </w:r>
      <w:r>
        <w:rPr>
          <w:rFonts w:asciiTheme="minorHAnsi" w:hAnsiTheme="minorHAnsi" w:cstheme="minorHAnsi"/>
        </w:rPr>
        <w:t>przekazać do OW.</w:t>
      </w:r>
    </w:p>
    <w:p w:rsidR="00076D48" w:rsidRPr="00CF501F" w:rsidRDefault="00076D48" w:rsidP="00076D48">
      <w:pPr>
        <w:spacing w:line="360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AD690E" w:rsidRDefault="00076D48" w:rsidP="00076D48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>
            <wp:extent cx="5721350" cy="863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z tytułu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3" b="78717"/>
                    <a:stretch/>
                  </pic:blipFill>
                  <pic:spPr bwMode="auto">
                    <a:xfrm>
                      <a:off x="0" y="0"/>
                      <a:ext cx="5721350" cy="86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6D48" w:rsidRDefault="00076D48" w:rsidP="00076D48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>
            <wp:extent cx="5760720" cy="30924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z tytułu_1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77"/>
                    <a:stretch/>
                  </pic:blipFill>
                  <pic:spPr bwMode="auto">
                    <a:xfrm>
                      <a:off x="0" y="0"/>
                      <a:ext cx="5760720" cy="309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501F" w:rsidRPr="00CF501F" w:rsidRDefault="00CF501F" w:rsidP="00CF501F">
      <w:pPr>
        <w:pStyle w:val="Tekstpodstawowy"/>
        <w:jc w:val="center"/>
        <w:rPr>
          <w:rFonts w:asciiTheme="minorHAnsi" w:hAnsiTheme="minorHAnsi" w:cstheme="minorHAnsi"/>
          <w:b/>
        </w:rPr>
      </w:pPr>
      <w:r w:rsidRPr="00CF501F">
        <w:rPr>
          <w:rFonts w:asciiTheme="minorHAnsi" w:hAnsiTheme="minorHAnsi" w:cstheme="minorHAnsi"/>
          <w:b/>
        </w:rPr>
        <w:t>Wnioski o aneks planu FM należy złożyć wyłącznie za pośrednictwem Portalu Świadczeniodawcy.</w:t>
      </w:r>
    </w:p>
    <w:sectPr w:rsidR="00CF501F" w:rsidRPr="00CF501F" w:rsidSect="00076D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350" w:rsidRDefault="000F3350" w:rsidP="0019395D">
      <w:r>
        <w:separator/>
      </w:r>
    </w:p>
  </w:endnote>
  <w:endnote w:type="continuationSeparator" w:id="0">
    <w:p w:rsidR="000F3350" w:rsidRDefault="000F3350" w:rsidP="0019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8CC" w:rsidRDefault="008578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6B8" w:rsidRPr="0037273F" w:rsidRDefault="004F26B8">
    <w:pPr>
      <w:pStyle w:val="Stopka"/>
      <w:rPr>
        <w:rFonts w:ascii="Tahoma" w:hAnsi="Tahoma" w:cs="Tahoma"/>
        <w:b/>
        <w:i/>
        <w:sz w:val="16"/>
        <w:szCs w:val="16"/>
      </w:rPr>
    </w:pPr>
    <w:r w:rsidRPr="0037273F">
      <w:rPr>
        <w:rFonts w:ascii="Tahoma" w:hAnsi="Tahoma" w:cs="Tahoma"/>
        <w:b/>
        <w:i/>
        <w:sz w:val="16"/>
        <w:szCs w:val="16"/>
      </w:rPr>
      <w:t xml:space="preserve">Źródło: </w:t>
    </w:r>
    <w:r>
      <w:rPr>
        <w:rFonts w:ascii="Tahoma" w:hAnsi="Tahoma" w:cs="Tahoma"/>
        <w:b/>
        <w:i/>
        <w:sz w:val="16"/>
        <w:szCs w:val="16"/>
      </w:rPr>
      <w:t xml:space="preserve">Dział Planowania i Analiz Ekonomicznych </w:t>
    </w:r>
    <w:r w:rsidRPr="0037273F">
      <w:rPr>
        <w:rFonts w:ascii="Tahoma" w:hAnsi="Tahoma" w:cs="Tahoma"/>
        <w:b/>
        <w:i/>
        <w:sz w:val="16"/>
        <w:szCs w:val="16"/>
      </w:rPr>
      <w:t xml:space="preserve"> telefon:</w:t>
    </w:r>
    <w:r w:rsidR="005653F0">
      <w:rPr>
        <w:rFonts w:ascii="Tahoma" w:hAnsi="Tahoma" w:cs="Tahoma"/>
        <w:b/>
        <w:i/>
        <w:sz w:val="16"/>
        <w:szCs w:val="16"/>
      </w:rPr>
      <w:t xml:space="preserve">  32 735 16 20</w:t>
    </w:r>
    <w:r>
      <w:rPr>
        <w:rFonts w:ascii="Tahoma" w:hAnsi="Tahoma" w:cs="Tahoma"/>
        <w:b/>
        <w:i/>
        <w:sz w:val="16"/>
        <w:szCs w:val="16"/>
      </w:rPr>
      <w:t xml:space="preserve"> </w:t>
    </w:r>
    <w:r w:rsidR="005653F0">
      <w:rPr>
        <w:rFonts w:ascii="Tahoma" w:hAnsi="Tahoma" w:cs="Tahoma"/>
        <w:b/>
        <w:i/>
        <w:sz w:val="16"/>
        <w:szCs w:val="16"/>
      </w:rPr>
      <w:t>,  32 735 16 21,  32 735 16 13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8CC" w:rsidRDefault="008578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350" w:rsidRDefault="000F3350" w:rsidP="0019395D">
      <w:r>
        <w:separator/>
      </w:r>
    </w:p>
  </w:footnote>
  <w:footnote w:type="continuationSeparator" w:id="0">
    <w:p w:rsidR="000F3350" w:rsidRDefault="000F3350" w:rsidP="00193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8CC" w:rsidRDefault="008578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6B8" w:rsidRDefault="004F26B8">
    <w:pPr>
      <w:pStyle w:val="Nagwek"/>
    </w:pPr>
  </w:p>
  <w:p w:rsidR="004F26B8" w:rsidRDefault="004F26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8CC" w:rsidRDefault="008578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348B2"/>
    <w:multiLevelType w:val="hybridMultilevel"/>
    <w:tmpl w:val="18108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2B3"/>
    <w:rsid w:val="000001DF"/>
    <w:rsid w:val="000040CB"/>
    <w:rsid w:val="0001652B"/>
    <w:rsid w:val="00045567"/>
    <w:rsid w:val="00045B52"/>
    <w:rsid w:val="000522F2"/>
    <w:rsid w:val="000609E1"/>
    <w:rsid w:val="00071DA3"/>
    <w:rsid w:val="00076D48"/>
    <w:rsid w:val="00081B81"/>
    <w:rsid w:val="000B5F33"/>
    <w:rsid w:val="000B6128"/>
    <w:rsid w:val="000C0DCA"/>
    <w:rsid w:val="000C52A0"/>
    <w:rsid w:val="000D28F4"/>
    <w:rsid w:val="000E6D42"/>
    <w:rsid w:val="000F3350"/>
    <w:rsid w:val="001028A8"/>
    <w:rsid w:val="00104BCC"/>
    <w:rsid w:val="00106A54"/>
    <w:rsid w:val="00132D75"/>
    <w:rsid w:val="00141900"/>
    <w:rsid w:val="00166CDE"/>
    <w:rsid w:val="00172245"/>
    <w:rsid w:val="00174071"/>
    <w:rsid w:val="00181D82"/>
    <w:rsid w:val="0019395D"/>
    <w:rsid w:val="001A74DF"/>
    <w:rsid w:val="001C5D2C"/>
    <w:rsid w:val="001E5D31"/>
    <w:rsid w:val="00205704"/>
    <w:rsid w:val="00231122"/>
    <w:rsid w:val="002471BA"/>
    <w:rsid w:val="00264C97"/>
    <w:rsid w:val="00265C12"/>
    <w:rsid w:val="002665A1"/>
    <w:rsid w:val="00297A01"/>
    <w:rsid w:val="002B7584"/>
    <w:rsid w:val="002B7B3F"/>
    <w:rsid w:val="002F014A"/>
    <w:rsid w:val="002F2DAF"/>
    <w:rsid w:val="0030770F"/>
    <w:rsid w:val="0031401E"/>
    <w:rsid w:val="00315CD2"/>
    <w:rsid w:val="003269B0"/>
    <w:rsid w:val="00326ACD"/>
    <w:rsid w:val="003339A3"/>
    <w:rsid w:val="003465D3"/>
    <w:rsid w:val="00352C7F"/>
    <w:rsid w:val="003559B9"/>
    <w:rsid w:val="00360DCA"/>
    <w:rsid w:val="003666A4"/>
    <w:rsid w:val="0037273F"/>
    <w:rsid w:val="00390580"/>
    <w:rsid w:val="00391271"/>
    <w:rsid w:val="003A4EAB"/>
    <w:rsid w:val="003C004C"/>
    <w:rsid w:val="003C3D5F"/>
    <w:rsid w:val="003F1612"/>
    <w:rsid w:val="003F3D52"/>
    <w:rsid w:val="0040499E"/>
    <w:rsid w:val="00405BB6"/>
    <w:rsid w:val="00415120"/>
    <w:rsid w:val="00447FB4"/>
    <w:rsid w:val="0045117A"/>
    <w:rsid w:val="004731DA"/>
    <w:rsid w:val="0049013E"/>
    <w:rsid w:val="004910A4"/>
    <w:rsid w:val="00493A8F"/>
    <w:rsid w:val="004963CB"/>
    <w:rsid w:val="0049696D"/>
    <w:rsid w:val="004A4E19"/>
    <w:rsid w:val="004E3638"/>
    <w:rsid w:val="004F26B8"/>
    <w:rsid w:val="0051653C"/>
    <w:rsid w:val="00527991"/>
    <w:rsid w:val="00562834"/>
    <w:rsid w:val="005653F0"/>
    <w:rsid w:val="00593907"/>
    <w:rsid w:val="005A4EAD"/>
    <w:rsid w:val="005B2F8E"/>
    <w:rsid w:val="005B707D"/>
    <w:rsid w:val="005C3415"/>
    <w:rsid w:val="005C5533"/>
    <w:rsid w:val="005C75BA"/>
    <w:rsid w:val="005D40BA"/>
    <w:rsid w:val="005D778B"/>
    <w:rsid w:val="005E66AF"/>
    <w:rsid w:val="005F6E05"/>
    <w:rsid w:val="006136E5"/>
    <w:rsid w:val="00652282"/>
    <w:rsid w:val="00686448"/>
    <w:rsid w:val="00687273"/>
    <w:rsid w:val="006A1A81"/>
    <w:rsid w:val="006A1C55"/>
    <w:rsid w:val="006C2D9C"/>
    <w:rsid w:val="006C6358"/>
    <w:rsid w:val="006D5689"/>
    <w:rsid w:val="006D7020"/>
    <w:rsid w:val="00734FAB"/>
    <w:rsid w:val="00743C0B"/>
    <w:rsid w:val="00756208"/>
    <w:rsid w:val="0077665E"/>
    <w:rsid w:val="00776BAC"/>
    <w:rsid w:val="00790DB3"/>
    <w:rsid w:val="007935EB"/>
    <w:rsid w:val="007B0E86"/>
    <w:rsid w:val="007B237E"/>
    <w:rsid w:val="007C6B90"/>
    <w:rsid w:val="007D4360"/>
    <w:rsid w:val="007D6ACC"/>
    <w:rsid w:val="007E76B9"/>
    <w:rsid w:val="007F187C"/>
    <w:rsid w:val="007F3BEA"/>
    <w:rsid w:val="007F3EBD"/>
    <w:rsid w:val="00805490"/>
    <w:rsid w:val="008109F8"/>
    <w:rsid w:val="00821DB1"/>
    <w:rsid w:val="00823841"/>
    <w:rsid w:val="00836112"/>
    <w:rsid w:val="00842975"/>
    <w:rsid w:val="00851948"/>
    <w:rsid w:val="008555D0"/>
    <w:rsid w:val="008578CC"/>
    <w:rsid w:val="00876E57"/>
    <w:rsid w:val="008928C8"/>
    <w:rsid w:val="008A1097"/>
    <w:rsid w:val="008B7D11"/>
    <w:rsid w:val="008C3B29"/>
    <w:rsid w:val="008D711C"/>
    <w:rsid w:val="008E177D"/>
    <w:rsid w:val="008E390B"/>
    <w:rsid w:val="008F1BE3"/>
    <w:rsid w:val="00900234"/>
    <w:rsid w:val="009125DB"/>
    <w:rsid w:val="00917169"/>
    <w:rsid w:val="009224C5"/>
    <w:rsid w:val="009768DD"/>
    <w:rsid w:val="00977F3C"/>
    <w:rsid w:val="00985D31"/>
    <w:rsid w:val="00986282"/>
    <w:rsid w:val="009B1656"/>
    <w:rsid w:val="009C1B4E"/>
    <w:rsid w:val="009D5832"/>
    <w:rsid w:val="009F4F61"/>
    <w:rsid w:val="00A179D9"/>
    <w:rsid w:val="00A20D2E"/>
    <w:rsid w:val="00A31B78"/>
    <w:rsid w:val="00A62910"/>
    <w:rsid w:val="00A74002"/>
    <w:rsid w:val="00A80908"/>
    <w:rsid w:val="00A90AF2"/>
    <w:rsid w:val="00AB213D"/>
    <w:rsid w:val="00AD5A2D"/>
    <w:rsid w:val="00AD690E"/>
    <w:rsid w:val="00B23E79"/>
    <w:rsid w:val="00B30599"/>
    <w:rsid w:val="00B30D86"/>
    <w:rsid w:val="00B653DB"/>
    <w:rsid w:val="00B67B93"/>
    <w:rsid w:val="00B759F6"/>
    <w:rsid w:val="00B75C2D"/>
    <w:rsid w:val="00BA4071"/>
    <w:rsid w:val="00BC2732"/>
    <w:rsid w:val="00BE0F5A"/>
    <w:rsid w:val="00BE1147"/>
    <w:rsid w:val="00BE2155"/>
    <w:rsid w:val="00C0295B"/>
    <w:rsid w:val="00C043CE"/>
    <w:rsid w:val="00C2685A"/>
    <w:rsid w:val="00C33AC4"/>
    <w:rsid w:val="00C35672"/>
    <w:rsid w:val="00C53EC2"/>
    <w:rsid w:val="00C73483"/>
    <w:rsid w:val="00C7736A"/>
    <w:rsid w:val="00CA7C08"/>
    <w:rsid w:val="00CB069D"/>
    <w:rsid w:val="00CC0455"/>
    <w:rsid w:val="00CC4079"/>
    <w:rsid w:val="00CC58CD"/>
    <w:rsid w:val="00CF501F"/>
    <w:rsid w:val="00CF6CE5"/>
    <w:rsid w:val="00D167ED"/>
    <w:rsid w:val="00D23DE6"/>
    <w:rsid w:val="00D32B64"/>
    <w:rsid w:val="00D369CF"/>
    <w:rsid w:val="00D407DE"/>
    <w:rsid w:val="00D42BF0"/>
    <w:rsid w:val="00D84B8E"/>
    <w:rsid w:val="00DE0511"/>
    <w:rsid w:val="00DE370B"/>
    <w:rsid w:val="00E0313B"/>
    <w:rsid w:val="00E10C18"/>
    <w:rsid w:val="00E11EF4"/>
    <w:rsid w:val="00E238B2"/>
    <w:rsid w:val="00E348A0"/>
    <w:rsid w:val="00E54B2A"/>
    <w:rsid w:val="00E5656B"/>
    <w:rsid w:val="00E672B3"/>
    <w:rsid w:val="00E72C8C"/>
    <w:rsid w:val="00E75EBA"/>
    <w:rsid w:val="00E93F4B"/>
    <w:rsid w:val="00EA5933"/>
    <w:rsid w:val="00EC2462"/>
    <w:rsid w:val="00EC3865"/>
    <w:rsid w:val="00EC6746"/>
    <w:rsid w:val="00ED0026"/>
    <w:rsid w:val="00ED5017"/>
    <w:rsid w:val="00EE685E"/>
    <w:rsid w:val="00EE6B93"/>
    <w:rsid w:val="00EF2E19"/>
    <w:rsid w:val="00F023FF"/>
    <w:rsid w:val="00F11AEF"/>
    <w:rsid w:val="00F12E65"/>
    <w:rsid w:val="00F13AA0"/>
    <w:rsid w:val="00F26768"/>
    <w:rsid w:val="00F370FB"/>
    <w:rsid w:val="00F47191"/>
    <w:rsid w:val="00F60BD6"/>
    <w:rsid w:val="00F71582"/>
    <w:rsid w:val="00F807A7"/>
    <w:rsid w:val="00F812B4"/>
    <w:rsid w:val="00F91F2C"/>
    <w:rsid w:val="00FA30B0"/>
    <w:rsid w:val="00FA7406"/>
    <w:rsid w:val="00FB5385"/>
    <w:rsid w:val="00FC1712"/>
    <w:rsid w:val="00FC2AAB"/>
    <w:rsid w:val="00FD38E3"/>
    <w:rsid w:val="00FE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3A98F"/>
  <w15:docId w15:val="{4C546656-C72B-4A0E-A533-883E19D0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2B3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672B3"/>
    <w:pPr>
      <w:spacing w:line="360" w:lineRule="auto"/>
      <w:jc w:val="both"/>
    </w:pPr>
  </w:style>
  <w:style w:type="character" w:customStyle="1" w:styleId="TekstpodstawowyZnak">
    <w:name w:val="Tekst podstawowy Znak"/>
    <w:link w:val="Tekstpodstawowy"/>
    <w:rsid w:val="00E672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3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9395D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9395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9395D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95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9395D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F3D52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C004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BC273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2732"/>
    <w:rPr>
      <w:rFonts w:ascii="Times New Roman" w:eastAsia="Times New Roman" w:hAnsi="Times New Roman"/>
    </w:rPr>
  </w:style>
  <w:style w:type="character" w:styleId="Odwoanieprzypisukocowego">
    <w:name w:val="endnote reference"/>
    <w:rsid w:val="00BC27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3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DB3E7-0E62-4D6D-81B5-FE0C147D7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swonfz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buchnast</dc:creator>
  <cp:lastModifiedBy>Wojcik Krzysztof</cp:lastModifiedBy>
  <cp:revision>7</cp:revision>
  <cp:lastPrinted>2018-01-31T09:22:00Z</cp:lastPrinted>
  <dcterms:created xsi:type="dcterms:W3CDTF">2022-06-30T09:15:00Z</dcterms:created>
  <dcterms:modified xsi:type="dcterms:W3CDTF">2022-12-29T10:26:00Z</dcterms:modified>
</cp:coreProperties>
</file>